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9407C3" w:rsidTr="009407C3">
        <w:tc>
          <w:tcPr>
            <w:tcW w:w="4649" w:type="dxa"/>
            <w:hideMark/>
          </w:tcPr>
          <w:p w:rsidR="009407C3" w:rsidRDefault="009407C3" w:rsidP="009407C3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9407C3" w:rsidRDefault="009407C3" w:rsidP="009407C3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9407C3" w:rsidRDefault="009407C3" w:rsidP="009407C3">
            <w:pPr>
              <w:ind w:firstLine="72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10/9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/2023</w:t>
            </w:r>
          </w:p>
        </w:tc>
        <w:tc>
          <w:tcPr>
            <w:tcW w:w="4639" w:type="dxa"/>
            <w:hideMark/>
          </w:tcPr>
          <w:p w:rsidR="009407C3" w:rsidRDefault="009407C3" w:rsidP="009407C3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A757EE" w:rsidRPr="006D2E6B" w:rsidRDefault="00A757EE" w:rsidP="00A757EE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>
        <w:rPr>
          <w:rFonts w:ascii="Times New Roman" w:hAnsi="Times New Roman"/>
          <w:b/>
          <w:bCs/>
          <w:iCs/>
          <w:sz w:val="28"/>
          <w:szCs w:val="28"/>
          <w:lang w:val="sv-SE"/>
        </w:rPr>
        <w:t xml:space="preserve">TIẾT 14,15: </w:t>
      </w:r>
      <w:r w:rsidRPr="006D2E6B">
        <w:rPr>
          <w:rFonts w:ascii="Times New Roman" w:hAnsi="Times New Roman"/>
          <w:b/>
          <w:bCs/>
          <w:iCs/>
          <w:sz w:val="28"/>
          <w:szCs w:val="28"/>
          <w:lang w:val="sv-SE"/>
        </w:rPr>
        <w:t>NÓI VÀ NGHE</w:t>
      </w:r>
    </w:p>
    <w:p w:rsidR="00A757EE" w:rsidRPr="006D2E6B" w:rsidRDefault="00A757EE" w:rsidP="00A757EE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 w:rsidRPr="006D2E6B">
        <w:rPr>
          <w:rFonts w:ascii="Times New Roman" w:hAnsi="Times New Roman"/>
          <w:b/>
          <w:bCs/>
          <w:iCs/>
          <w:sz w:val="28"/>
          <w:szCs w:val="28"/>
          <w:lang w:val="sv-SE"/>
        </w:rPr>
        <w:t>KỂ LẠI MỘT TRẢI NGHIỆM CỦA EM</w:t>
      </w:r>
    </w:p>
    <w:p w:rsidR="009407C3" w:rsidRDefault="009407C3" w:rsidP="009407C3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9407C3" w:rsidRDefault="009407C3" w:rsidP="009407C3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A757EE" w:rsidRPr="006D2E6B" w:rsidRDefault="00A757EE" w:rsidP="009407C3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1. Kiến thức</w:t>
      </w:r>
    </w:p>
    <w:p w:rsidR="00A757EE" w:rsidRDefault="00A757EE" w:rsidP="009407C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 xml:space="preserve">- </w:t>
      </w: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 xml:space="preserve">HS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vi-VN"/>
        </w:rPr>
        <w:t>biết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nói được về một trải nghiệm đáng nhớ đối với bản thân.</w:t>
      </w:r>
    </w:p>
    <w:p w:rsidR="00A757EE" w:rsidRDefault="00A757EE" w:rsidP="009407C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>
        <w:rPr>
          <w:rFonts w:ascii="Times New Roman" w:hAnsi="Times New Roman"/>
          <w:color w:val="000000"/>
          <w:sz w:val="28"/>
          <w:szCs w:val="28"/>
          <w:lang w:val="nl-NL" w:eastAsia="vi-VN"/>
        </w:rPr>
        <w:t>- HS hiểu được cách kể lại trải nghiệm.</w:t>
      </w:r>
    </w:p>
    <w:p w:rsidR="00A757EE" w:rsidRPr="006D2E6B" w:rsidRDefault="00A757EE" w:rsidP="009407C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>
        <w:rPr>
          <w:rFonts w:ascii="Times New Roman" w:hAnsi="Times New Roman"/>
          <w:color w:val="000000"/>
          <w:sz w:val="28"/>
          <w:szCs w:val="28"/>
          <w:lang w:val="nl-NL" w:eastAsia="vi-VN"/>
        </w:rPr>
        <w:t>- Vận dụng để có một bài nói đạt hiệu quả cao.</w:t>
      </w:r>
    </w:p>
    <w:p w:rsidR="00A757EE" w:rsidRPr="006D2E6B" w:rsidRDefault="00A757EE" w:rsidP="009407C3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2. Năng lực</w:t>
      </w:r>
    </w:p>
    <w:p w:rsidR="00A757EE" w:rsidRPr="006D2E6B" w:rsidRDefault="00A757EE" w:rsidP="009407C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Năng lực chung</w:t>
      </w:r>
    </w:p>
    <w:p w:rsidR="00A757EE" w:rsidRPr="006D2E6B" w:rsidRDefault="00A757EE" w:rsidP="009407C3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A757EE" w:rsidRPr="006D2E6B" w:rsidRDefault="00A757EE" w:rsidP="009407C3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b. Năng lực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chuyên biệt</w:t>
      </w:r>
    </w:p>
    <w:p w:rsidR="00A757EE" w:rsidRDefault="00A757EE" w:rsidP="009407C3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vi-VN"/>
        </w:rPr>
        <w:t>- Năng lực trình bày suy nghĩ, cảm nhận của cá nhâ</w:t>
      </w: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nl-NL"/>
        </w:rPr>
        <w:t>n</w:t>
      </w:r>
      <w:r w:rsidRPr="006D2E6B"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  <w:t>.</w:t>
      </w:r>
    </w:p>
    <w:p w:rsidR="00A757EE" w:rsidRPr="006D2E6B" w:rsidRDefault="00A757EE" w:rsidP="009407C3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</w:pP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  <w:t xml:space="preserve">- </w:t>
      </w:r>
      <w:r w:rsidRPr="004339AC"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 xml:space="preserve">Năng lực so sánh </w:t>
      </w:r>
      <w:r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>đánh giá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  <w:t xml:space="preserve"> </w:t>
      </w:r>
      <w:r w:rsidRPr="00F2144D"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>về</w:t>
      </w:r>
      <w:r>
        <w:rPr>
          <w:rFonts w:ascii="Times New Roman" w:hAnsi="Times New Roman"/>
          <w:i/>
          <w:iCs/>
          <w:color w:val="000000"/>
          <w:spacing w:val="4"/>
          <w:sz w:val="28"/>
          <w:szCs w:val="28"/>
          <w:lang w:val="nl-NL"/>
        </w:rPr>
        <w:t xml:space="preserve"> </w:t>
      </w:r>
      <w:r w:rsidRPr="004339AC"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>các trải nghiệm.</w:t>
      </w:r>
    </w:p>
    <w:p w:rsidR="00A757EE" w:rsidRPr="006D2E6B" w:rsidRDefault="00A757EE" w:rsidP="009407C3">
      <w:pPr>
        <w:tabs>
          <w:tab w:val="left" w:pos="142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3. Phẩm chất: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:rsidR="00A757EE" w:rsidRPr="006D2E6B" w:rsidRDefault="00A757EE" w:rsidP="009407C3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6D2E6B">
        <w:rPr>
          <w:rFonts w:ascii="Times New Roman" w:hAnsi="Times New Roman"/>
          <w:sz w:val="28"/>
          <w:szCs w:val="28"/>
          <w:lang w:val="nl-NL"/>
        </w:rPr>
        <w:t>Ý thức tự giác</w:t>
      </w:r>
      <w:r>
        <w:rPr>
          <w:rFonts w:ascii="Times New Roman" w:hAnsi="Times New Roman"/>
          <w:sz w:val="28"/>
          <w:szCs w:val="28"/>
          <w:lang w:val="nl-NL"/>
        </w:rPr>
        <w:t>, trung thực khi kể về trải nghiệm</w:t>
      </w:r>
      <w:r w:rsidRPr="006D2E6B">
        <w:rPr>
          <w:rFonts w:ascii="Times New Roman" w:hAnsi="Times New Roman"/>
          <w:sz w:val="28"/>
          <w:szCs w:val="28"/>
          <w:lang w:val="nl-NL"/>
        </w:rPr>
        <w:t>.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Kế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hoạch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dạy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Sách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giáo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khoa</w:t>
      </w:r>
      <w:proofErr w:type="spellEnd"/>
    </w:p>
    <w:p w:rsidR="00A757EE" w:rsidRPr="006D2E6B" w:rsidRDefault="00A757EE" w:rsidP="009407C3">
      <w:pPr>
        <w:ind w:left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Máy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tính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máy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chiếu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bảng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phụ</w:t>
      </w:r>
      <w:proofErr w:type="spellEnd"/>
      <w:r w:rsidRPr="006D2E6B">
        <w:rPr>
          <w:rFonts w:ascii="Times New Roman" w:hAnsi="Times New Roman"/>
          <w:sz w:val="28"/>
          <w:szCs w:val="28"/>
        </w:rPr>
        <w:br/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Hệ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thống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hỏi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dự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tình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huống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xảy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ra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  <w:r w:rsidRPr="006D2E6B">
        <w:rPr>
          <w:rFonts w:ascii="Times New Roman" w:hAnsi="Times New Roman"/>
          <w:sz w:val="28"/>
          <w:szCs w:val="28"/>
        </w:rPr>
        <w:br/>
      </w:r>
      <w:r w:rsidRPr="006D2E6B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Tạo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tâm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thế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hào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hứng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r w:rsidRPr="006D2E6B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6D2E6B">
        <w:rPr>
          <w:rFonts w:ascii="Times New Roman" w:hAnsi="Times New Roman"/>
          <w:sz w:val="28"/>
          <w:szCs w:val="28"/>
        </w:rPr>
        <w:t>lắng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nghe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và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nêu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thân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r w:rsidRPr="006D2E6B">
        <w:rPr>
          <w:rFonts w:ascii="Times New Roman" w:hAnsi="Times New Roman"/>
          <w:sz w:val="28"/>
          <w:szCs w:val="28"/>
          <w:lang w:val="vi-VN"/>
        </w:rPr>
        <w:t>GV chiếu video và giao nhiệm vụ cho HS: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? Nội dung của đoạn video? Nhân vật trong đoạn video kể về điều gì?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Gv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vào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2: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mới</w:t>
      </w:r>
      <w:proofErr w:type="spellEnd"/>
    </w:p>
    <w:p w:rsidR="00A757EE" w:rsidRDefault="00A757EE" w:rsidP="009407C3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</w:p>
    <w:p w:rsidR="00A757EE" w:rsidRDefault="00A757EE" w:rsidP="009407C3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</w:rPr>
        <w:t xml:space="preserve"> -</w:t>
      </w:r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>Nhận biết được các yêu cầu, mục đích của bài.</w:t>
      </w:r>
    </w:p>
    <w:p w:rsidR="00A757EE" w:rsidRPr="006D2E6B" w:rsidRDefault="00A757EE" w:rsidP="009407C3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9407C3">
        <w:rPr>
          <w:rFonts w:ascii="Times New Roman" w:hAnsi="Times New Roman"/>
          <w:b/>
          <w:sz w:val="28"/>
          <w:szCs w:val="28"/>
          <w:lang w:val="sv-SE"/>
        </w:rPr>
        <w:t>-</w:t>
      </w:r>
      <w:r>
        <w:rPr>
          <w:rFonts w:ascii="Times New Roman" w:hAnsi="Times New Roman"/>
          <w:sz w:val="28"/>
          <w:szCs w:val="28"/>
          <w:lang w:val="sv-SE"/>
        </w:rPr>
        <w:t xml:space="preserve"> HS biết nói to, rõ ràng, nội dung trải nghiệm hợp lí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</w:t>
      </w:r>
      <w:r w:rsidRPr="006D2E6B">
        <w:rPr>
          <w:rFonts w:ascii="Times New Roman" w:hAnsi="Times New Roman"/>
          <w:sz w:val="28"/>
          <w:szCs w:val="28"/>
        </w:rPr>
        <w:t xml:space="preserve"> 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9407C3">
        <w:rPr>
          <w:rFonts w:ascii="Times New Roman" w:hAnsi="Times New Roman"/>
          <w:b/>
          <w:sz w:val="28"/>
          <w:szCs w:val="28"/>
        </w:rPr>
        <w:t>-</w:t>
      </w:r>
      <w:r w:rsidRPr="006D2E6B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6D2E6B">
        <w:rPr>
          <w:rFonts w:ascii="Times New Roman" w:hAnsi="Times New Roman"/>
          <w:sz w:val="28"/>
          <w:szCs w:val="28"/>
        </w:rPr>
        <w:t>đọc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SGK, </w:t>
      </w:r>
      <w:proofErr w:type="spellStart"/>
      <w:r w:rsidRPr="006D2E6B">
        <w:rPr>
          <w:rFonts w:ascii="Times New Roman" w:hAnsi="Times New Roman"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tập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dưới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sự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hướng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giáo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viên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. 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HS, </w:t>
      </w:r>
      <w:proofErr w:type="spellStart"/>
      <w:r w:rsidRPr="006D2E6B">
        <w:rPr>
          <w:rFonts w:ascii="Times New Roman" w:hAnsi="Times New Roman"/>
          <w:sz w:val="28"/>
          <w:szCs w:val="28"/>
        </w:rPr>
        <w:t>phiếu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tập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chuẩn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bị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Default="00A757EE" w:rsidP="009407C3">
      <w:pPr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</w:p>
    <w:p w:rsidR="009407C3" w:rsidRPr="009407C3" w:rsidRDefault="009407C3" w:rsidP="009407C3">
      <w:pPr>
        <w:ind w:firstLine="720"/>
        <w:rPr>
          <w:rFonts w:ascii="Times New Roman" w:hAnsi="Times New Roman"/>
          <w:b/>
          <w:sz w:val="28"/>
          <w:szCs w:val="28"/>
          <w:lang w:val="vi-VN"/>
        </w:rPr>
      </w:pPr>
    </w:p>
    <w:tbl>
      <w:tblPr>
        <w:tblW w:w="946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07"/>
        <w:gridCol w:w="3657"/>
      </w:tblGrid>
      <w:tr w:rsidR="00A757EE" w:rsidRPr="006D2E6B" w:rsidTr="00A757EE">
        <w:tc>
          <w:tcPr>
            <w:tcW w:w="5807" w:type="dxa"/>
          </w:tcPr>
          <w:p w:rsidR="00A757EE" w:rsidRPr="006D2E6B" w:rsidRDefault="00A757EE" w:rsidP="00A757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HOẠT ĐỘNG CỦA GV VÀ HS</w:t>
            </w:r>
          </w:p>
        </w:tc>
        <w:tc>
          <w:tcPr>
            <w:tcW w:w="3657" w:type="dxa"/>
          </w:tcPr>
          <w:p w:rsidR="00A757EE" w:rsidRPr="006D2E6B" w:rsidRDefault="00A757EE" w:rsidP="00A757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A757EE" w:rsidRPr="006D2E6B" w:rsidTr="00A757EE">
        <w:tc>
          <w:tcPr>
            <w:tcW w:w="5807" w:type="dxa"/>
          </w:tcPr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A757EE" w:rsidRPr="006D2E6B" w:rsidRDefault="00A757EE" w:rsidP="00A757EE">
            <w:pPr>
              <w:widowControl w:val="0"/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nêu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rõ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: HS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xác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định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bám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sát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đối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tượng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nghe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A757EE" w:rsidRPr="006D2E6B" w:rsidRDefault="00A757EE" w:rsidP="00A757EE">
            <w:pPr>
              <w:widowControl w:val="0"/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chuẩn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bị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A757EE" w:rsidRPr="006D2E6B" w:rsidRDefault="00A757EE" w:rsidP="00A757EE">
            <w:pPr>
              <w:widowControl w:val="0"/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luyện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nhóm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góp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ý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cho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nhau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dung,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cách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6D2E6B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lượt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cử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 GV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</w:tc>
        <w:tc>
          <w:tcPr>
            <w:tcW w:w="3657" w:type="dxa"/>
          </w:tcPr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Trước</w:t>
            </w:r>
            <w:proofErr w:type="spellEnd"/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khi</w:t>
            </w:r>
            <w:proofErr w:type="spellEnd"/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nói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57EE" w:rsidRPr="006D2E6B" w:rsidTr="00A757EE">
        <w:tc>
          <w:tcPr>
            <w:tcW w:w="5807" w:type="dxa"/>
          </w:tcPr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A757EE" w:rsidRPr="006D2E6B" w:rsidRDefault="00A757EE" w:rsidP="00A757EE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val="nl-NL"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val="nl-NL" w:eastAsia="zh-CN"/>
              </w:rPr>
              <w:t>- GV gọi 1 số HS trình bày trước lớp, các HS còn lại thực hiện hoạt động nhóm: theo dõi, nhận xét, đánh giá điền vào phiếu;</w:t>
            </w:r>
          </w:p>
          <w:p w:rsidR="00A757EE" w:rsidRPr="006D2E6B" w:rsidRDefault="00A757EE" w:rsidP="00A757EE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- HS lập dàn ý cho bài viết theo gợi ý;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nói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trước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Hs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chốt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nếu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có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3657" w:type="dxa"/>
          </w:tcPr>
          <w:p w:rsidR="00A757EE" w:rsidRPr="006D2E6B" w:rsidRDefault="00A757EE" w:rsidP="00A757EE">
            <w:pPr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2.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Trình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bày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nói</w:t>
            </w:r>
            <w:proofErr w:type="spellEnd"/>
          </w:p>
          <w:p w:rsidR="00A757EE" w:rsidRPr="006D2E6B" w:rsidRDefault="00A757EE" w:rsidP="00A757EE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- Yêu cầu nói:</w:t>
            </w:r>
          </w:p>
          <w:p w:rsidR="00A757EE" w:rsidRPr="006D2E6B" w:rsidRDefault="00A757EE" w:rsidP="00A757EE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+ Nói đúng mục đích (kể lại một trải nghiệm).</w:t>
            </w:r>
          </w:p>
          <w:p w:rsidR="00A757EE" w:rsidRPr="006D2E6B" w:rsidRDefault="00A757EE" w:rsidP="00A757EE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+ Nội dung nói có mở đầu, có kết thúc hợp lí.</w:t>
            </w:r>
          </w:p>
          <w:p w:rsidR="00A757EE" w:rsidRPr="006D2E6B" w:rsidRDefault="00A757EE" w:rsidP="00A757EE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+ Nói to, rõ ràng, truyền cảm.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vi-VN"/>
              </w:rPr>
              <w:t>+ Điệu bộ, cử chỉ, nét mặt, ánh mắt… phù hợp.</w:t>
            </w:r>
          </w:p>
          <w:p w:rsidR="00A757EE" w:rsidRPr="006D2E6B" w:rsidRDefault="00A757EE" w:rsidP="00A757E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Trao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đổi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về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nói</w:t>
            </w:r>
            <w:proofErr w:type="spellEnd"/>
          </w:p>
        </w:tc>
      </w:tr>
    </w:tbl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3: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:rsidR="00A757EE" w:rsidRPr="006D2E6B" w:rsidRDefault="00A757EE" w:rsidP="00A757EE">
      <w:pPr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Củng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cố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lại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thức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</w:p>
    <w:p w:rsidR="00A757EE" w:rsidRPr="006D2E6B" w:rsidRDefault="00A757EE" w:rsidP="00A757EE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r w:rsidRPr="006D2E6B">
        <w:rPr>
          <w:rFonts w:ascii="Times New Roman" w:hAnsi="Times New Roman"/>
          <w:sz w:val="28"/>
          <w:szCs w:val="28"/>
          <w:lang w:val="vi-VN"/>
        </w:rPr>
        <w:t>Bài tập 1: Đóng vai nhân vật Dế Mèn, kể lại câu chuyện.</w:t>
      </w:r>
    </w:p>
    <w:p w:rsidR="00A757EE" w:rsidRPr="006D2E6B" w:rsidRDefault="00A757EE" w:rsidP="00A757EE">
      <w:pPr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A757EE" w:rsidRPr="006D2E6B" w:rsidRDefault="00A757EE" w:rsidP="00A757EE">
      <w:pPr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757EE" w:rsidRPr="006D2E6B" w:rsidRDefault="00A757EE" w:rsidP="00A757EE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Bài tập 1: Đóng vai nhân vật Dế Mèn, kể lại câu chuyện.</w:t>
      </w:r>
    </w:p>
    <w:p w:rsidR="00A757EE" w:rsidRPr="006D2E6B" w:rsidRDefault="00A757EE" w:rsidP="00A757EE">
      <w:pPr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757EE" w:rsidRPr="006D2E6B" w:rsidRDefault="00A757EE" w:rsidP="00A757EE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- HS liệt kê các sự việc trong câu chuyện và kể lại câu chuyện.</w:t>
      </w:r>
    </w:p>
    <w:p w:rsidR="00A757EE" w:rsidRPr="006D2E6B" w:rsidRDefault="00A757EE" w:rsidP="00A757EE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- GV hướng dẫn HS: liệt kê các sự việc, đóng vai nhân vật xưng “tôi”.</w:t>
      </w:r>
    </w:p>
    <w:p w:rsidR="00A757EE" w:rsidRPr="006D2E6B" w:rsidRDefault="00A757EE" w:rsidP="00A757EE">
      <w:pPr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- GV  yêu cầu HS trình bày sản phẩm của mình.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>- HS trình bày, theo dõi, nhận xét, đánh giá và bổ sung cho bài của bạn (nếu cần).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Gv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nhận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xét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cho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điểm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4: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Phát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triển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năng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viết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đoạn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văn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cảm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nhận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sinh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proofErr w:type="spellStart"/>
      <w:r w:rsidRPr="006D2E6B">
        <w:rPr>
          <w:rFonts w:ascii="Times New Roman" w:hAnsi="Times New Roman"/>
          <w:sz w:val="28"/>
          <w:szCs w:val="28"/>
        </w:rPr>
        <w:t>Viết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đoạn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văn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kể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về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nghiệm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thân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em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làm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hs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 </w:t>
      </w: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</w:p>
    <w:p w:rsidR="00A757EE" w:rsidRPr="006D2E6B" w:rsidRDefault="00A757EE" w:rsidP="009407C3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 xml:space="preserve">Hãy kể thêm về một trải nghiệm của bản thân em 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6D2E6B">
        <w:rPr>
          <w:rFonts w:ascii="Times New Roman" w:hAnsi="Times New Roman"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nhân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GV </w:t>
      </w:r>
      <w:proofErr w:type="spellStart"/>
      <w:r w:rsidRPr="006D2E6B"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viết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</w:t>
      </w:r>
    </w:p>
    <w:p w:rsidR="00A757EE" w:rsidRPr="006D2E6B" w:rsidRDefault="00A757EE" w:rsidP="009407C3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A757EE" w:rsidRPr="006D2E6B" w:rsidRDefault="00A757EE" w:rsidP="009407C3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6D2E6B">
        <w:rPr>
          <w:rFonts w:ascii="Times New Roman" w:hAnsi="Times New Roman"/>
          <w:sz w:val="28"/>
          <w:szCs w:val="28"/>
        </w:rPr>
        <w:t>chốt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buổi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757EE" w:rsidRDefault="00A757EE" w:rsidP="009407C3">
      <w:pPr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nhà</w:t>
      </w:r>
      <w:proofErr w:type="spellEnd"/>
    </w:p>
    <w:p w:rsidR="00A757EE" w:rsidRPr="004B55FE" w:rsidRDefault="00A757EE" w:rsidP="009407C3">
      <w:pPr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- </w:t>
      </w:r>
      <w:r w:rsidRPr="004B55FE">
        <w:rPr>
          <w:rFonts w:ascii="Times New Roman" w:hAnsi="Times New Roman"/>
          <w:sz w:val="28"/>
          <w:szCs w:val="28"/>
          <w:lang w:val="vi-VN"/>
        </w:rPr>
        <w:t>Chuẩn bị bài: Củng cố mở rộng, thực hành đọc</w:t>
      </w: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2"/>
        <w:gridCol w:w="2199"/>
        <w:gridCol w:w="2109"/>
        <w:gridCol w:w="3274"/>
      </w:tblGrid>
      <w:tr w:rsidR="00A757EE" w:rsidRPr="00D9626D" w:rsidTr="00A757EE">
        <w:trPr>
          <w:trHeight w:val="180"/>
        </w:trPr>
        <w:tc>
          <w:tcPr>
            <w:tcW w:w="9634" w:type="dxa"/>
            <w:gridSpan w:val="4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PHIẾU ĐÁNH GIÁ THEO TIÊU CHÍ</w:t>
            </w:r>
          </w:p>
        </w:tc>
      </w:tr>
      <w:tr w:rsidR="00A757EE" w:rsidRPr="00D9626D" w:rsidTr="00A757EE">
        <w:trPr>
          <w:trHeight w:val="180"/>
        </w:trPr>
        <w:tc>
          <w:tcPr>
            <w:tcW w:w="9634" w:type="dxa"/>
            <w:gridSpan w:val="4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Nhóm</w:t>
            </w: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:……….</w:t>
            </w:r>
          </w:p>
        </w:tc>
      </w:tr>
      <w:tr w:rsidR="00A757EE" w:rsidRPr="00D9626D" w:rsidTr="00A757EE">
        <w:trPr>
          <w:trHeight w:val="180"/>
        </w:trPr>
        <w:tc>
          <w:tcPr>
            <w:tcW w:w="2052" w:type="dxa"/>
            <w:vMerge w:val="restart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7582" w:type="dxa"/>
            <w:gridSpan w:val="3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Mức độ</w:t>
            </w:r>
          </w:p>
        </w:tc>
      </w:tr>
      <w:tr w:rsidR="00A757EE" w:rsidRPr="00D9626D" w:rsidTr="00A757EE">
        <w:trPr>
          <w:trHeight w:val="180"/>
        </w:trPr>
        <w:tc>
          <w:tcPr>
            <w:tcW w:w="2052" w:type="dxa"/>
            <w:vMerge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Chưa đạt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Tốt</w:t>
            </w:r>
          </w:p>
        </w:tc>
      </w:tr>
      <w:tr w:rsidR="00A757EE" w:rsidRPr="00D9626D" w:rsidTr="00A757EE">
        <w:trPr>
          <w:trHeight w:val="724"/>
        </w:trPr>
        <w:tc>
          <w:tcPr>
            <w:tcW w:w="2052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1. Chọn được câu chuyện hay, có ý nghĩa</w:t>
            </w: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Chưa có chuyện để kể.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Có chuyện để kể nhưng chưa hay.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Câu chuyện hay và ấn tượng.</w:t>
            </w:r>
          </w:p>
        </w:tc>
      </w:tr>
      <w:tr w:rsidR="00A757EE" w:rsidRPr="00D9626D" w:rsidTr="00A757EE">
        <w:trPr>
          <w:trHeight w:val="1088"/>
        </w:trPr>
        <w:tc>
          <w:tcPr>
            <w:tcW w:w="2052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2. Nội dung câu chuyện phong phú, hấp dẫn</w:t>
            </w: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ND sơ sài, chưa có đủ chi tiết để người nghe hiểu câu chuyện.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Có đủ chi tiết để hiểu người nghe hiểu được nội dung câu chuyện.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Nội dung câu chuyện phong phú và hấp dẫn.</w:t>
            </w:r>
          </w:p>
        </w:tc>
      </w:tr>
      <w:tr w:rsidR="00A757EE" w:rsidRPr="00D9626D" w:rsidTr="00A757EE">
        <w:trPr>
          <w:trHeight w:val="1078"/>
        </w:trPr>
        <w:tc>
          <w:tcPr>
            <w:tcW w:w="2052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3. Nói to, rõ ràng, truyền cảm.</w:t>
            </w: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Nói nhỏ, khó nghe; nói lắp, ngập ngừng…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Nói to nhưng đôi chỗ lặp lại hoặc ngập ngừng 1 vài câu.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Nói to, truyền cảm, hầu như không lặp lại hoặc ngập ngừng.</w:t>
            </w:r>
          </w:p>
        </w:tc>
      </w:tr>
      <w:tr w:rsidR="00A757EE" w:rsidRPr="00D9626D" w:rsidTr="00A757EE">
        <w:trPr>
          <w:trHeight w:val="415"/>
        </w:trPr>
        <w:tc>
          <w:tcPr>
            <w:tcW w:w="2052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4. Sử dụng yếu tố phi ngôn ngữ phù hợp.</w:t>
            </w: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Điệu bộ thiếu tự tin, mắt chưa nhìn vào người nghe; nét mặt chưa biểu cảm hoặc biểu cảm không phù hợp.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Điệu bộ tự tin, mắt nhìn vào người nghe; nét mặt biểu cảm phù hợp với nội dung câu chuyện.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 Điệu bộ rất tự tin, mắt nhìn vào người nghe; nét mặt sinh động.</w:t>
            </w:r>
          </w:p>
        </w:tc>
      </w:tr>
      <w:tr w:rsidR="00A757EE" w:rsidRPr="00D9626D" w:rsidTr="00A757EE">
        <w:trPr>
          <w:trHeight w:val="724"/>
        </w:trPr>
        <w:tc>
          <w:tcPr>
            <w:tcW w:w="2052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5. Mở đầu và kết thúc hợp lí</w:t>
            </w:r>
          </w:p>
        </w:tc>
        <w:tc>
          <w:tcPr>
            <w:tcW w:w="219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Không chào hỏi/ và không có lời kết thúc bài nói.</w:t>
            </w:r>
          </w:p>
        </w:tc>
        <w:tc>
          <w:tcPr>
            <w:tcW w:w="2109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Có chào hỏi/ và có lời kết thúc bài nói.</w:t>
            </w:r>
          </w:p>
        </w:tc>
        <w:tc>
          <w:tcPr>
            <w:tcW w:w="3274" w:type="dxa"/>
            <w:shd w:val="clear" w:color="auto" w:fill="auto"/>
          </w:tcPr>
          <w:p w:rsidR="00A757EE" w:rsidRPr="00D9626D" w:rsidRDefault="00A757EE" w:rsidP="00A757E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Chào hỏi/ và kết thúc bài nói một cách hấp dẫn.</w:t>
            </w:r>
          </w:p>
        </w:tc>
      </w:tr>
      <w:tr w:rsidR="00A757EE" w:rsidRPr="00D9626D" w:rsidTr="00A757EE">
        <w:trPr>
          <w:trHeight w:val="171"/>
        </w:trPr>
        <w:tc>
          <w:tcPr>
            <w:tcW w:w="9634" w:type="dxa"/>
            <w:gridSpan w:val="4"/>
            <w:shd w:val="clear" w:color="auto" w:fill="auto"/>
          </w:tcPr>
          <w:p w:rsidR="00A757EE" w:rsidRPr="00D9626D" w:rsidRDefault="00A757EE" w:rsidP="00A757E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626D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TỔNG ĐIỂM: ………………../10 điểm</w:t>
            </w:r>
          </w:p>
        </w:tc>
      </w:tr>
    </w:tbl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p w:rsidR="00A757EE" w:rsidRPr="006D2E6B" w:rsidRDefault="00A757EE" w:rsidP="00A757EE">
      <w:pPr>
        <w:rPr>
          <w:rFonts w:ascii="Times New Roman" w:hAnsi="Times New Roman"/>
          <w:b/>
          <w:sz w:val="28"/>
          <w:szCs w:val="28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A757EE" w:rsidRDefault="00A757EE" w:rsidP="00A757EE">
      <w:pPr>
        <w:rPr>
          <w:rFonts w:ascii="Calibri" w:hAnsi="Calibri"/>
          <w:lang w:val="vi-VN"/>
        </w:rPr>
      </w:pPr>
    </w:p>
    <w:p w:rsidR="0075013E" w:rsidRDefault="0075013E"/>
    <w:sectPr w:rsidR="0075013E" w:rsidSect="009407C3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11088"/>
    <w:multiLevelType w:val="multilevel"/>
    <w:tmpl w:val="799110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A757EE"/>
    <w:rsid w:val="00625C91"/>
    <w:rsid w:val="0075013E"/>
    <w:rsid w:val="00853FB1"/>
    <w:rsid w:val="008540D7"/>
    <w:rsid w:val="009407C3"/>
    <w:rsid w:val="00A757EE"/>
    <w:rsid w:val="00EC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7EE"/>
    <w:rPr>
      <w:rFonts w:ascii=".VnTime" w:eastAsia="Times New Roman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7EE"/>
    <w:pPr>
      <w:numPr>
        <w:numId w:val="1"/>
      </w:numPr>
      <w:contextualSpacing/>
    </w:pPr>
    <w:rPr>
      <w:rFonts w:ascii="VNI Times" w:eastAsia="Calibri" w:hAnsi="VNI Times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2023-09-26T13:31:00Z</dcterms:created>
  <dcterms:modified xsi:type="dcterms:W3CDTF">2023-09-26T13:31:00Z</dcterms:modified>
</cp:coreProperties>
</file>